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B1FA83" w14:textId="77777777" w:rsidR="00C04D1B" w:rsidRDefault="00C04D1B" w:rsidP="00C43ED3">
      <w:pPr>
        <w:spacing w:after="0"/>
        <w:rPr>
          <w:rFonts w:ascii="Times New Roman" w:eastAsia="Times New Roman" w:hAnsi="Times New Roman"/>
          <w:b/>
          <w:bCs/>
          <w:kern w:val="24"/>
          <w:sz w:val="28"/>
          <w:szCs w:val="28"/>
          <w:lang w:val="ru-RU"/>
        </w:rPr>
      </w:pPr>
      <w:r w:rsidRPr="00C04D1B">
        <w:rPr>
          <w:rFonts w:ascii="Times New Roman" w:eastAsia="Times New Roman" w:hAnsi="Times New Roman"/>
          <w:b/>
          <w:bCs/>
          <w:kern w:val="24"/>
          <w:sz w:val="28"/>
          <w:szCs w:val="28"/>
          <w:lang w:val="ru-RU"/>
        </w:rPr>
        <w:t>ОПЕРАТИВНИ ПЛАН РАДА НАСТАВНИКА</w:t>
      </w:r>
      <w:r w:rsidR="00D772D3">
        <w:rPr>
          <w:rFonts w:ascii="Times New Roman" w:eastAsia="Times New Roman" w:hAnsi="Times New Roman"/>
          <w:b/>
          <w:bCs/>
          <w:kern w:val="24"/>
          <w:sz w:val="28"/>
          <w:szCs w:val="28"/>
          <w:lang w:val="ru-RU"/>
        </w:rPr>
        <w:t xml:space="preserve"> </w:t>
      </w:r>
      <w:r w:rsidR="00C43ED3">
        <w:rPr>
          <w:rFonts w:ascii="Times New Roman" w:eastAsia="Times New Roman" w:hAnsi="Times New Roman"/>
          <w:b/>
          <w:bCs/>
          <w:kern w:val="24"/>
          <w:sz w:val="28"/>
          <w:szCs w:val="28"/>
        </w:rPr>
        <w:t>(АП ВОЈВОДИНА)</w:t>
      </w:r>
      <w:r w:rsidR="00C43ED3">
        <w:rPr>
          <w:rFonts w:ascii="Times New Roman" w:eastAsia="Times New Roman" w:hAnsi="Times New Roman"/>
          <w:b/>
          <w:bCs/>
          <w:kern w:val="24"/>
          <w:sz w:val="28"/>
          <w:szCs w:val="28"/>
          <w:lang w:val="ru-RU"/>
        </w:rPr>
        <w:t xml:space="preserve">                              ШКОЛСКА 2020/21. </w:t>
      </w:r>
      <w:r w:rsidR="00182EC7">
        <w:rPr>
          <w:rFonts w:ascii="Times New Roman" w:eastAsia="Times New Roman" w:hAnsi="Times New Roman"/>
          <w:b/>
          <w:bCs/>
          <w:kern w:val="24"/>
          <w:sz w:val="28"/>
          <w:szCs w:val="28"/>
          <w:lang w:val="ru-RU"/>
        </w:rPr>
        <w:t>г</w:t>
      </w:r>
      <w:r w:rsidR="00C43ED3">
        <w:rPr>
          <w:rFonts w:ascii="Times New Roman" w:eastAsia="Times New Roman" w:hAnsi="Times New Roman"/>
          <w:b/>
          <w:bCs/>
          <w:kern w:val="24"/>
          <w:sz w:val="28"/>
          <w:szCs w:val="28"/>
          <w:lang w:val="ru-RU"/>
        </w:rPr>
        <w:t>од</w:t>
      </w:r>
    </w:p>
    <w:p w14:paraId="31E457FF" w14:textId="77777777" w:rsidR="00D772D3" w:rsidRPr="00C43ED3" w:rsidRDefault="00D772D3" w:rsidP="00C43ED3">
      <w:pPr>
        <w:spacing w:after="0"/>
        <w:rPr>
          <w:rFonts w:ascii="Times New Roman" w:eastAsia="Times New Roman" w:hAnsi="Times New Roman"/>
          <w:b/>
          <w:bCs/>
          <w:kern w:val="24"/>
          <w:sz w:val="28"/>
          <w:szCs w:val="28"/>
          <w:lang w:val="ru-RU"/>
        </w:rPr>
      </w:pPr>
    </w:p>
    <w:p w14:paraId="20109466" w14:textId="77777777" w:rsidR="00C04D1B" w:rsidRPr="001A5806" w:rsidRDefault="00C04D1B" w:rsidP="00C04D1B">
      <w:pPr>
        <w:spacing w:after="200" w:line="276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1A5806">
        <w:rPr>
          <w:rFonts w:ascii="Times New Roman" w:eastAsia="Times New Roman" w:hAnsi="Times New Roman"/>
          <w:sz w:val="28"/>
          <w:szCs w:val="28"/>
          <w:lang w:val="ru-RU"/>
        </w:rPr>
        <w:t xml:space="preserve">МЕСЕЦ:  </w:t>
      </w:r>
      <w:r w:rsidRPr="001A5806">
        <w:rPr>
          <w:rFonts w:ascii="Times New Roman" w:eastAsia="Times New Roman" w:hAnsi="Times New Roman"/>
          <w:b/>
          <w:sz w:val="28"/>
          <w:szCs w:val="28"/>
          <w:lang w:val="ru-RU"/>
        </w:rPr>
        <w:t>НОВЕМБАР</w:t>
      </w:r>
    </w:p>
    <w:p w14:paraId="3719E0D3" w14:textId="77777777" w:rsidR="00C04D1B" w:rsidRPr="001A5806" w:rsidRDefault="00C04D1B" w:rsidP="00C04D1B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val="ru-RU"/>
        </w:rPr>
      </w:pPr>
      <w:r w:rsidRPr="001A5806">
        <w:rPr>
          <w:rFonts w:ascii="Times New Roman" w:eastAsia="Times New Roman" w:hAnsi="Times New Roman"/>
          <w:sz w:val="28"/>
          <w:szCs w:val="28"/>
          <w:lang w:val="ru-RU"/>
        </w:rPr>
        <w:t xml:space="preserve">ПРЕДМЕТ: </w:t>
      </w:r>
      <w:r>
        <w:rPr>
          <w:rFonts w:ascii="Times New Roman" w:eastAsia="Times New Roman" w:hAnsi="Times New Roman"/>
          <w:b/>
          <w:sz w:val="28"/>
          <w:szCs w:val="28"/>
        </w:rPr>
        <w:t xml:space="preserve">ЛИКОВНА КУЛТУРА </w:t>
      </w:r>
      <w:r w:rsidR="00C43ED3">
        <w:rPr>
          <w:rFonts w:ascii="Times New Roman" w:eastAsia="Times New Roman" w:hAnsi="Times New Roman"/>
          <w:b/>
          <w:sz w:val="28"/>
          <w:szCs w:val="28"/>
        </w:rPr>
        <w:t xml:space="preserve">       </w:t>
      </w:r>
      <w:r w:rsidRPr="001A5806">
        <w:rPr>
          <w:rFonts w:ascii="Times New Roman" w:eastAsia="Times New Roman" w:hAnsi="Times New Roman"/>
          <w:sz w:val="28"/>
          <w:szCs w:val="28"/>
          <w:lang w:val="ru-RU"/>
        </w:rPr>
        <w:t xml:space="preserve"> РАЗРЕД: 3 (трећи)</w:t>
      </w:r>
      <w:r w:rsidRPr="001A5806">
        <w:rPr>
          <w:rFonts w:ascii="Times New Roman" w:eastAsia="Times New Roman" w:hAnsi="Times New Roman"/>
          <w:sz w:val="28"/>
          <w:szCs w:val="28"/>
          <w:lang w:val="ru-RU"/>
        </w:rPr>
        <w:tab/>
      </w:r>
      <w:r w:rsidR="00C43ED3">
        <w:rPr>
          <w:rFonts w:ascii="Times New Roman" w:eastAsia="Times New Roman" w:hAnsi="Times New Roman"/>
          <w:sz w:val="28"/>
          <w:szCs w:val="28"/>
          <w:lang w:val="ru-RU"/>
        </w:rPr>
        <w:t xml:space="preserve">         </w:t>
      </w:r>
      <w:r w:rsidRPr="001A5806">
        <w:rPr>
          <w:rFonts w:ascii="Times New Roman" w:eastAsia="Times New Roman" w:hAnsi="Times New Roman"/>
          <w:sz w:val="28"/>
          <w:szCs w:val="28"/>
          <w:lang w:val="ru-RU"/>
        </w:rPr>
        <w:t xml:space="preserve">НАСТАВНИК: </w:t>
      </w:r>
      <w:r w:rsidR="00C43ED3">
        <w:rPr>
          <w:rFonts w:ascii="Times New Roman" w:eastAsia="Times New Roman" w:hAnsi="Times New Roman"/>
          <w:sz w:val="24"/>
          <w:szCs w:val="24"/>
          <w:lang w:val="ru-RU"/>
        </w:rPr>
        <w:t>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2"/>
        <w:gridCol w:w="3106"/>
        <w:gridCol w:w="939"/>
        <w:gridCol w:w="2401"/>
        <w:gridCol w:w="1371"/>
        <w:gridCol w:w="2659"/>
        <w:gridCol w:w="2198"/>
      </w:tblGrid>
      <w:tr w:rsidR="00C04D1B" w:rsidRPr="00BA2B2B" w14:paraId="32E757FC" w14:textId="77777777" w:rsidTr="00DA6A06">
        <w:tc>
          <w:tcPr>
            <w:tcW w:w="1222" w:type="dxa"/>
            <w:shd w:val="clear" w:color="auto" w:fill="F2F2F2"/>
            <w:vAlign w:val="center"/>
          </w:tcPr>
          <w:p w14:paraId="76D2DB56" w14:textId="77777777" w:rsidR="00C04D1B" w:rsidRPr="00BA2B2B" w:rsidRDefault="00C04D1B" w:rsidP="00DA6A06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 xml:space="preserve">ТЕМА/ МОДУЛ </w:t>
            </w:r>
          </w:p>
        </w:tc>
        <w:tc>
          <w:tcPr>
            <w:tcW w:w="3106" w:type="dxa"/>
            <w:shd w:val="clear" w:color="auto" w:fill="F2F2F2"/>
            <w:vAlign w:val="center"/>
          </w:tcPr>
          <w:p w14:paraId="12356689" w14:textId="77777777" w:rsidR="00C04D1B" w:rsidRPr="00BA2B2B" w:rsidRDefault="00C04D1B" w:rsidP="00DA6A0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ИСХОДИ</w:t>
            </w:r>
          </w:p>
          <w:p w14:paraId="25AB45A7" w14:textId="77777777" w:rsidR="00C04D1B" w:rsidRPr="00BA2B2B" w:rsidRDefault="00C04D1B" w:rsidP="00DA6A06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proofErr w:type="spellStart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накрајутеме</w:t>
            </w:r>
            <w:proofErr w:type="spellEnd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модула</w:t>
            </w:r>
            <w:proofErr w:type="spellEnd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месеца</w:t>
            </w:r>
            <w:proofErr w:type="spellEnd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39" w:type="dxa"/>
            <w:shd w:val="clear" w:color="auto" w:fill="F2F2F2"/>
            <w:vAlign w:val="center"/>
          </w:tcPr>
          <w:p w14:paraId="369BCDC4" w14:textId="77777777" w:rsidR="00C04D1B" w:rsidRPr="00BA2B2B" w:rsidRDefault="00C04D1B" w:rsidP="00DA6A0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Р. БР. НАСТ. ЈЕД.</w:t>
            </w:r>
          </w:p>
        </w:tc>
        <w:tc>
          <w:tcPr>
            <w:tcW w:w="2401" w:type="dxa"/>
            <w:shd w:val="clear" w:color="auto" w:fill="F2F2F2"/>
            <w:vAlign w:val="center"/>
          </w:tcPr>
          <w:p w14:paraId="1231B797" w14:textId="77777777" w:rsidR="00C04D1B" w:rsidRPr="00BA2B2B" w:rsidRDefault="00C04D1B" w:rsidP="00DA6A06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371" w:type="dxa"/>
            <w:shd w:val="clear" w:color="auto" w:fill="F2F2F2"/>
            <w:vAlign w:val="center"/>
          </w:tcPr>
          <w:p w14:paraId="185CD81A" w14:textId="77777777" w:rsidR="00C04D1B" w:rsidRPr="00BA2B2B" w:rsidRDefault="00C04D1B" w:rsidP="00DA6A0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2659" w:type="dxa"/>
            <w:shd w:val="clear" w:color="auto" w:fill="F2F2F2"/>
            <w:vAlign w:val="center"/>
          </w:tcPr>
          <w:p w14:paraId="3CDB126C" w14:textId="77777777" w:rsidR="00C04D1B" w:rsidRPr="00BA2B2B" w:rsidRDefault="00C04D1B" w:rsidP="00DA6A06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  <w:shd w:val="clear" w:color="auto" w:fill="F2F2F2"/>
            <w:vAlign w:val="center"/>
          </w:tcPr>
          <w:p w14:paraId="3B5E7CD2" w14:textId="77777777" w:rsidR="00C04D1B" w:rsidRPr="00BA2B2B" w:rsidRDefault="00C04D1B" w:rsidP="00DA6A06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C04D1B" w:rsidRPr="00BA2B2B" w14:paraId="62F0C3FD" w14:textId="77777777" w:rsidTr="00591412">
        <w:tc>
          <w:tcPr>
            <w:tcW w:w="1222" w:type="dxa"/>
            <w:vMerge w:val="restart"/>
            <w:shd w:val="clear" w:color="auto" w:fill="auto"/>
            <w:textDirection w:val="btLr"/>
          </w:tcPr>
          <w:p w14:paraId="70273443" w14:textId="77777777" w:rsidR="00C04D1B" w:rsidRPr="00591412" w:rsidRDefault="00591412" w:rsidP="00591412">
            <w:pPr>
              <w:spacing w:after="200" w:line="276" w:lineRule="auto"/>
              <w:ind w:left="833" w:right="11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ПРОСТОР</w:t>
            </w:r>
          </w:p>
        </w:tc>
        <w:tc>
          <w:tcPr>
            <w:tcW w:w="3106" w:type="dxa"/>
            <w:vMerge w:val="restart"/>
            <w:shd w:val="clear" w:color="auto" w:fill="auto"/>
          </w:tcPr>
          <w:p w14:paraId="2B0CE6C0" w14:textId="77777777" w:rsidR="00C04D1B" w:rsidRPr="001A5806" w:rsidRDefault="00C04D1B" w:rsidP="00C04D1B">
            <w:pPr>
              <w:numPr>
                <w:ilvl w:val="0"/>
                <w:numId w:val="2"/>
              </w:numPr>
              <w:spacing w:after="0" w:line="240" w:lineRule="auto"/>
              <w:ind w:left="308" w:hanging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поштује инструкције за припремање, коришћење, одржавање и одлагање материјала и прибора;</w:t>
            </w:r>
          </w:p>
          <w:p w14:paraId="28FD29B2" w14:textId="77777777" w:rsidR="00C04D1B" w:rsidRPr="001A5806" w:rsidRDefault="00C04D1B" w:rsidP="00C04D1B">
            <w:pPr>
              <w:numPr>
                <w:ilvl w:val="0"/>
                <w:numId w:val="2"/>
              </w:numPr>
              <w:spacing w:after="0" w:line="240" w:lineRule="auto"/>
              <w:ind w:left="308" w:hanging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повеже уметничко занимање и уметнички занат са одговарајућим продуктом;</w:t>
            </w:r>
          </w:p>
          <w:p w14:paraId="13355241" w14:textId="77777777" w:rsidR="00C04D1B" w:rsidRPr="001A5806" w:rsidRDefault="00C04D1B" w:rsidP="00C04D1B">
            <w:pPr>
              <w:numPr>
                <w:ilvl w:val="0"/>
                <w:numId w:val="2"/>
              </w:numPr>
              <w:spacing w:after="0" w:line="240" w:lineRule="auto"/>
              <w:ind w:left="308" w:hanging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преобликује, самостално или у сарадњи с другима, амбалажу и предмете за рециклажу мењајући им употребну функцију;</w:t>
            </w:r>
          </w:p>
          <w:p w14:paraId="7FA1511D" w14:textId="77777777" w:rsidR="00C04D1B" w:rsidRPr="001A5806" w:rsidRDefault="00C04D1B" w:rsidP="00C04D1B">
            <w:pPr>
              <w:numPr>
                <w:ilvl w:val="0"/>
                <w:numId w:val="2"/>
              </w:numPr>
              <w:spacing w:after="0" w:line="240" w:lineRule="auto"/>
              <w:ind w:left="308" w:hanging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изрази своје доживљаје, емоције, имагинацију и запажања  одабраним материјалом, прибором и техникама;</w:t>
            </w:r>
          </w:p>
          <w:p w14:paraId="6AB1CD01" w14:textId="77777777" w:rsidR="00C04D1B" w:rsidRPr="001A5806" w:rsidRDefault="00C04D1B" w:rsidP="00C04D1B">
            <w:pPr>
              <w:numPr>
                <w:ilvl w:val="0"/>
                <w:numId w:val="2"/>
              </w:numPr>
              <w:spacing w:after="0" w:line="240" w:lineRule="auto"/>
              <w:ind w:left="308" w:hanging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користи одабране податке и информације као подстицај за </w:t>
            </w: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lastRenderedPageBreak/>
              <w:t>стваралачки рад;</w:t>
            </w:r>
          </w:p>
          <w:p w14:paraId="421288CA" w14:textId="77777777" w:rsidR="00C04D1B" w:rsidRPr="001A5806" w:rsidRDefault="00C04D1B" w:rsidP="00C04D1B">
            <w:pPr>
              <w:numPr>
                <w:ilvl w:val="0"/>
                <w:numId w:val="2"/>
              </w:numPr>
              <w:spacing w:after="0" w:line="240" w:lineRule="auto"/>
              <w:ind w:left="308" w:hanging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изрази одабране садржаје изразом лица, положајем тела, покретима или кретањем;</w:t>
            </w:r>
          </w:p>
          <w:p w14:paraId="5C1676A9" w14:textId="77777777" w:rsidR="00C04D1B" w:rsidRPr="001A5806" w:rsidRDefault="00C04D1B" w:rsidP="00C04D1B">
            <w:pPr>
              <w:numPr>
                <w:ilvl w:val="0"/>
                <w:numId w:val="2"/>
              </w:numPr>
              <w:spacing w:after="0" w:line="240" w:lineRule="auto"/>
              <w:ind w:left="308" w:hanging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распореди облике, боје, линије и/или текстуре креирајући оригиналне композиције;</w:t>
            </w:r>
          </w:p>
          <w:p w14:paraId="64D323F5" w14:textId="77777777" w:rsidR="00C04D1B" w:rsidRPr="001A5806" w:rsidRDefault="00C04D1B" w:rsidP="00C04D1B">
            <w:pPr>
              <w:numPr>
                <w:ilvl w:val="0"/>
                <w:numId w:val="2"/>
              </w:numPr>
              <w:spacing w:after="0" w:line="240" w:lineRule="auto"/>
              <w:ind w:left="308" w:hanging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разговара с вршњацима о доживљају простора, дизајна, уметничких и ученичких радова, уважавајући различитости;</w:t>
            </w:r>
          </w:p>
          <w:p w14:paraId="131763CB" w14:textId="77777777" w:rsidR="00C04D1B" w:rsidRPr="001A5806" w:rsidRDefault="00C04D1B" w:rsidP="00C04D1B">
            <w:pPr>
              <w:numPr>
                <w:ilvl w:val="0"/>
                <w:numId w:val="2"/>
              </w:numPr>
              <w:spacing w:after="0" w:line="240" w:lineRule="auto"/>
              <w:ind w:left="308" w:hanging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учествује у обликовању и уређењу простора у школи, код куће или у окружењу;</w:t>
            </w:r>
          </w:p>
          <w:p w14:paraId="035C2AE8" w14:textId="77777777" w:rsidR="00C04D1B" w:rsidRPr="001A5806" w:rsidRDefault="00C04D1B" w:rsidP="00C04D1B">
            <w:pPr>
              <w:numPr>
                <w:ilvl w:val="0"/>
                <w:numId w:val="2"/>
              </w:numPr>
              <w:spacing w:after="0" w:line="240" w:lineRule="auto"/>
              <w:ind w:left="308" w:hanging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разматра, у групи, шта и како је учио/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учи</w:t>
            </w: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ла и где та знања може применити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39" w:type="dxa"/>
            <w:shd w:val="clear" w:color="auto" w:fill="auto"/>
          </w:tcPr>
          <w:p w14:paraId="01E6B6B0" w14:textId="77777777" w:rsidR="00C04D1B" w:rsidRPr="0025308F" w:rsidRDefault="00C04D1B" w:rsidP="00DA6A0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2401" w:type="dxa"/>
            <w:shd w:val="clear" w:color="auto" w:fill="auto"/>
          </w:tcPr>
          <w:p w14:paraId="68FE6DBA" w14:textId="77777777" w:rsidR="00C04D1B" w:rsidRDefault="00C43ED3" w:rsidP="00C43E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Облици у простору. Истражујемо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уређујемо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свој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простор</w:t>
            </w:r>
            <w:proofErr w:type="spellEnd"/>
          </w:p>
          <w:p w14:paraId="0AFB3E74" w14:textId="058EB8ED" w:rsidR="00E23E99" w:rsidRPr="00E23E99" w:rsidRDefault="00E23E99" w:rsidP="00C43ED3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(припреме 22 и 23)</w:t>
            </w:r>
          </w:p>
        </w:tc>
        <w:tc>
          <w:tcPr>
            <w:tcW w:w="1371" w:type="dxa"/>
            <w:shd w:val="clear" w:color="auto" w:fill="auto"/>
          </w:tcPr>
          <w:p w14:paraId="6397AAAD" w14:textId="77777777" w:rsidR="00C04D1B" w:rsidRPr="0025308F" w:rsidRDefault="00C04D1B" w:rsidP="00DA6A0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659" w:type="dxa"/>
            <w:shd w:val="clear" w:color="auto" w:fill="auto"/>
          </w:tcPr>
          <w:p w14:paraId="4C7BAB12" w14:textId="77777777" w:rsidR="00C04D1B" w:rsidRDefault="00C04D1B" w:rsidP="00DA6A06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</w:t>
            </w:r>
          </w:p>
          <w:p w14:paraId="3F5EA23D" w14:textId="77777777" w:rsidR="00C43ED3" w:rsidRPr="00A12302" w:rsidRDefault="00C43ED3" w:rsidP="00DA6A0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Математика</w:t>
            </w:r>
          </w:p>
        </w:tc>
        <w:tc>
          <w:tcPr>
            <w:tcW w:w="2198" w:type="dxa"/>
            <w:vMerge w:val="restart"/>
            <w:shd w:val="clear" w:color="auto" w:fill="auto"/>
          </w:tcPr>
          <w:p w14:paraId="2C82C9B0" w14:textId="77777777" w:rsidR="00C04D1B" w:rsidRDefault="00C04D1B" w:rsidP="00DA6A0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0804260" w14:textId="77777777" w:rsidR="00D772D3" w:rsidRDefault="00D772D3" w:rsidP="00DA6A0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37F23C2" w14:textId="77777777" w:rsidR="00D772D3" w:rsidRDefault="00D772D3" w:rsidP="00DA6A0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F8B9CDE" w14:textId="77777777" w:rsidR="00D772D3" w:rsidRDefault="00D772D3" w:rsidP="00DA6A0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A0DF739" w14:textId="77777777" w:rsidR="00D772D3" w:rsidRDefault="00D772D3" w:rsidP="00DA6A0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4D201DF" w14:textId="77777777" w:rsidR="00D772D3" w:rsidRDefault="00D772D3" w:rsidP="00DA6A0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79EC2BF" w14:textId="77777777" w:rsidR="00D772D3" w:rsidRDefault="00D772D3" w:rsidP="00DA6A0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0A1E13E" w14:textId="77777777" w:rsidR="00D772D3" w:rsidRDefault="00D772D3" w:rsidP="00DA6A0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D4AE8C8" w14:textId="77777777" w:rsidR="00D772D3" w:rsidRDefault="00D772D3" w:rsidP="00DA6A0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DD111A6" w14:textId="77777777" w:rsidR="00D772D3" w:rsidRDefault="00D772D3" w:rsidP="00DA6A0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89F1B11" w14:textId="77777777" w:rsidR="00D772D3" w:rsidRDefault="00D772D3" w:rsidP="00DA6A0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DE4E7D" w14:textId="77777777" w:rsidR="00D772D3" w:rsidRDefault="00D772D3" w:rsidP="00DA6A0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D760027" w14:textId="77777777" w:rsidR="00D772D3" w:rsidRPr="00D772D3" w:rsidRDefault="00D772D3" w:rsidP="00DA6A0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04D1B" w:rsidRPr="00BA2B2B" w14:paraId="7FBF4A87" w14:textId="77777777" w:rsidTr="00DA6A06">
        <w:tc>
          <w:tcPr>
            <w:tcW w:w="1222" w:type="dxa"/>
            <w:vMerge/>
            <w:shd w:val="clear" w:color="auto" w:fill="auto"/>
          </w:tcPr>
          <w:p w14:paraId="499BA96F" w14:textId="77777777" w:rsidR="00C04D1B" w:rsidRPr="00BA2B2B" w:rsidRDefault="00C04D1B" w:rsidP="00DA6A06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14:paraId="73BFF012" w14:textId="77777777" w:rsidR="00C04D1B" w:rsidRPr="00BA2B2B" w:rsidRDefault="00C04D1B" w:rsidP="00C04D1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14:paraId="2569E032" w14:textId="77777777" w:rsidR="00C04D1B" w:rsidRPr="0025308F" w:rsidRDefault="00C04D1B" w:rsidP="00DA6A0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401" w:type="dxa"/>
            <w:shd w:val="clear" w:color="auto" w:fill="auto"/>
          </w:tcPr>
          <w:p w14:paraId="244A6803" w14:textId="77777777" w:rsidR="00C04D1B" w:rsidRDefault="00C43ED3" w:rsidP="00DA6A0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Облици у простору. Истражујемо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уређујемо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свој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простор</w:t>
            </w:r>
            <w:proofErr w:type="spellEnd"/>
          </w:p>
          <w:p w14:paraId="69CAA92A" w14:textId="6E949D9F" w:rsidR="00E23E99" w:rsidRPr="00E23E99" w:rsidRDefault="00E23E99" w:rsidP="00DA6A0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(припреме 22 и 23)</w:t>
            </w:r>
          </w:p>
        </w:tc>
        <w:tc>
          <w:tcPr>
            <w:tcW w:w="1371" w:type="dxa"/>
            <w:shd w:val="clear" w:color="auto" w:fill="auto"/>
          </w:tcPr>
          <w:p w14:paraId="1EC8A9A5" w14:textId="77777777" w:rsidR="00C04D1B" w:rsidRPr="00C43ED3" w:rsidRDefault="00C04D1B" w:rsidP="00DA6A0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="00C43ED3">
              <w:rPr>
                <w:rFonts w:ascii="Times New Roman" w:eastAsia="Times New Roman" w:hAnsi="Times New Roman"/>
                <w:sz w:val="24"/>
                <w:szCs w:val="24"/>
              </w:rPr>
              <w:t>ежбање</w:t>
            </w:r>
            <w:proofErr w:type="spellEnd"/>
          </w:p>
        </w:tc>
        <w:tc>
          <w:tcPr>
            <w:tcW w:w="2659" w:type="dxa"/>
            <w:shd w:val="clear" w:color="auto" w:fill="auto"/>
          </w:tcPr>
          <w:p w14:paraId="1320DC50" w14:textId="77777777" w:rsidR="00C43ED3" w:rsidRDefault="00C04D1B" w:rsidP="00DA6A0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</w:t>
            </w:r>
          </w:p>
          <w:p w14:paraId="6EB09378" w14:textId="77777777" w:rsidR="00C04D1B" w:rsidRPr="00C43ED3" w:rsidRDefault="00C43ED3" w:rsidP="00C43ED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Математика</w:t>
            </w:r>
          </w:p>
        </w:tc>
        <w:tc>
          <w:tcPr>
            <w:tcW w:w="2198" w:type="dxa"/>
            <w:vMerge/>
            <w:shd w:val="clear" w:color="auto" w:fill="auto"/>
          </w:tcPr>
          <w:p w14:paraId="07165B75" w14:textId="77777777" w:rsidR="00C04D1B" w:rsidRPr="00BA2B2B" w:rsidRDefault="00C04D1B" w:rsidP="00DA6A0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04D1B" w:rsidRPr="00BA2B2B" w14:paraId="23ED2E62" w14:textId="77777777" w:rsidTr="00DA6A06">
        <w:tc>
          <w:tcPr>
            <w:tcW w:w="1222" w:type="dxa"/>
            <w:vMerge/>
            <w:shd w:val="clear" w:color="auto" w:fill="auto"/>
          </w:tcPr>
          <w:p w14:paraId="689B11A1" w14:textId="77777777" w:rsidR="00C04D1B" w:rsidRPr="00BA2B2B" w:rsidRDefault="00C04D1B" w:rsidP="00DA6A06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14:paraId="20003F9B" w14:textId="77777777" w:rsidR="00C04D1B" w:rsidRPr="00BA2B2B" w:rsidRDefault="00C04D1B" w:rsidP="00C04D1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14:paraId="4494E949" w14:textId="77777777" w:rsidR="00C04D1B" w:rsidRPr="0025308F" w:rsidRDefault="00C04D1B" w:rsidP="00DA6A0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401" w:type="dxa"/>
            <w:shd w:val="clear" w:color="auto" w:fill="auto"/>
          </w:tcPr>
          <w:p w14:paraId="1FC67667" w14:textId="77777777" w:rsidR="00C04D1B" w:rsidRDefault="00C43ED3" w:rsidP="00DA6A0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 музеју.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Постављамо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нашу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изложбу</w:t>
            </w:r>
            <w:proofErr w:type="spellEnd"/>
          </w:p>
          <w:p w14:paraId="1BB921F1" w14:textId="77777777" w:rsidR="00D772D3" w:rsidRPr="00D772D3" w:rsidRDefault="00D772D3" w:rsidP="00DA6A0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7 и 8)</w:t>
            </w:r>
          </w:p>
        </w:tc>
        <w:tc>
          <w:tcPr>
            <w:tcW w:w="1371" w:type="dxa"/>
            <w:shd w:val="clear" w:color="auto" w:fill="auto"/>
          </w:tcPr>
          <w:p w14:paraId="2857C9D5" w14:textId="77777777" w:rsidR="00C04D1B" w:rsidRPr="00E24878" w:rsidRDefault="00C04D1B" w:rsidP="00DA6A0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659" w:type="dxa"/>
            <w:shd w:val="clear" w:color="auto" w:fill="auto"/>
          </w:tcPr>
          <w:p w14:paraId="4AE6BB75" w14:textId="77777777" w:rsidR="00C04D1B" w:rsidRPr="00A12302" w:rsidRDefault="00C04D1B" w:rsidP="00DA6A0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Природа и друштво</w:t>
            </w:r>
          </w:p>
        </w:tc>
        <w:tc>
          <w:tcPr>
            <w:tcW w:w="2198" w:type="dxa"/>
            <w:vMerge/>
            <w:shd w:val="clear" w:color="auto" w:fill="auto"/>
          </w:tcPr>
          <w:p w14:paraId="10B2517F" w14:textId="77777777" w:rsidR="00C04D1B" w:rsidRPr="00BA2B2B" w:rsidRDefault="00C04D1B" w:rsidP="00DA6A0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04D1B" w:rsidRPr="00BA2B2B" w14:paraId="5FC0AE11" w14:textId="77777777" w:rsidTr="00DA6A06">
        <w:tc>
          <w:tcPr>
            <w:tcW w:w="1222" w:type="dxa"/>
            <w:vMerge/>
            <w:shd w:val="clear" w:color="auto" w:fill="auto"/>
          </w:tcPr>
          <w:p w14:paraId="5D1936BF" w14:textId="77777777" w:rsidR="00C04D1B" w:rsidRPr="00BA2B2B" w:rsidRDefault="00C04D1B" w:rsidP="00DA6A06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14:paraId="2B5632BA" w14:textId="77777777" w:rsidR="00C04D1B" w:rsidRPr="00BA2B2B" w:rsidRDefault="00C04D1B" w:rsidP="00C04D1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14:paraId="24E4CE48" w14:textId="77777777" w:rsidR="00C04D1B" w:rsidRPr="0025308F" w:rsidRDefault="00C04D1B" w:rsidP="00DA6A0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401" w:type="dxa"/>
            <w:shd w:val="clear" w:color="auto" w:fill="auto"/>
          </w:tcPr>
          <w:p w14:paraId="78CA6948" w14:textId="77777777" w:rsidR="00C04D1B" w:rsidRDefault="00C43ED3" w:rsidP="00DA6A0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 музеју.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Постављамо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нашу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изложбу</w:t>
            </w:r>
            <w:proofErr w:type="spellEnd"/>
          </w:p>
          <w:p w14:paraId="0835FA27" w14:textId="77777777" w:rsidR="00D772D3" w:rsidRDefault="00D772D3" w:rsidP="00DA6A0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7 и 8)</w:t>
            </w:r>
          </w:p>
          <w:p w14:paraId="19CA5B8C" w14:textId="77777777" w:rsidR="00D772D3" w:rsidRPr="00D772D3" w:rsidRDefault="00D772D3" w:rsidP="00DA6A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1" w:type="dxa"/>
            <w:shd w:val="clear" w:color="auto" w:fill="auto"/>
          </w:tcPr>
          <w:p w14:paraId="0326D83D" w14:textId="77777777" w:rsidR="00C04D1B" w:rsidRPr="00C43ED3" w:rsidRDefault="00C04D1B" w:rsidP="00DA6A0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</w:t>
            </w:r>
            <w:r w:rsidR="00C43ED3">
              <w:rPr>
                <w:rFonts w:ascii="Times New Roman" w:eastAsia="Times New Roman" w:hAnsi="Times New Roman"/>
                <w:sz w:val="24"/>
                <w:szCs w:val="24"/>
              </w:rPr>
              <w:t>ежбање</w:t>
            </w:r>
            <w:proofErr w:type="spellEnd"/>
          </w:p>
        </w:tc>
        <w:tc>
          <w:tcPr>
            <w:tcW w:w="2659" w:type="dxa"/>
            <w:shd w:val="clear" w:color="auto" w:fill="auto"/>
          </w:tcPr>
          <w:p w14:paraId="04424F7D" w14:textId="77777777" w:rsidR="00C04D1B" w:rsidRPr="00A12302" w:rsidRDefault="00C04D1B" w:rsidP="00DA6A0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</w:t>
            </w:r>
          </w:p>
        </w:tc>
        <w:tc>
          <w:tcPr>
            <w:tcW w:w="2198" w:type="dxa"/>
            <w:vMerge/>
            <w:shd w:val="clear" w:color="auto" w:fill="auto"/>
          </w:tcPr>
          <w:p w14:paraId="7EF03225" w14:textId="77777777" w:rsidR="00C04D1B" w:rsidRPr="00BA2B2B" w:rsidRDefault="00C04D1B" w:rsidP="00DA6A0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04D1B" w:rsidRPr="00BA2B2B" w14:paraId="02BA9BC1" w14:textId="77777777" w:rsidTr="00DA6A06">
        <w:tc>
          <w:tcPr>
            <w:tcW w:w="1222" w:type="dxa"/>
            <w:vMerge/>
            <w:shd w:val="clear" w:color="auto" w:fill="auto"/>
            <w:textDirection w:val="btLr"/>
          </w:tcPr>
          <w:p w14:paraId="7DE29DCF" w14:textId="77777777" w:rsidR="00C04D1B" w:rsidRPr="003C6463" w:rsidRDefault="00C04D1B" w:rsidP="00DA6A06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14:paraId="79CD1405" w14:textId="77777777" w:rsidR="00C04D1B" w:rsidRPr="000B3B16" w:rsidRDefault="00C04D1B" w:rsidP="00C04D1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39" w:type="dxa"/>
            <w:shd w:val="clear" w:color="auto" w:fill="auto"/>
          </w:tcPr>
          <w:p w14:paraId="4B85ED8A" w14:textId="77777777" w:rsidR="00C04D1B" w:rsidRPr="0025308F" w:rsidRDefault="00C04D1B" w:rsidP="00DA6A0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401" w:type="dxa"/>
            <w:shd w:val="clear" w:color="auto" w:fill="auto"/>
          </w:tcPr>
          <w:p w14:paraId="6BF6AC5C" w14:textId="77777777" w:rsidR="00C04D1B" w:rsidRDefault="00C43ED3" w:rsidP="00C43E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Споменици културе нашег краја.Скулптура у простору</w:t>
            </w:r>
          </w:p>
          <w:p w14:paraId="713F2E78" w14:textId="77777777" w:rsidR="00C43ED3" w:rsidRPr="00D772D3" w:rsidRDefault="00D772D3" w:rsidP="00C43E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(припреме 53 и 54)</w:t>
            </w:r>
          </w:p>
        </w:tc>
        <w:tc>
          <w:tcPr>
            <w:tcW w:w="1371" w:type="dxa"/>
            <w:shd w:val="clear" w:color="auto" w:fill="auto"/>
          </w:tcPr>
          <w:p w14:paraId="1FE6A4E9" w14:textId="77777777" w:rsidR="00C04D1B" w:rsidRPr="00C43ED3" w:rsidRDefault="00C43ED3" w:rsidP="00DA6A0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659" w:type="dxa"/>
            <w:shd w:val="clear" w:color="auto" w:fill="auto"/>
          </w:tcPr>
          <w:p w14:paraId="6E514719" w14:textId="77777777" w:rsidR="00C04D1B" w:rsidRPr="00A12302" w:rsidRDefault="00C04D1B" w:rsidP="00DA6A0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</w:t>
            </w:r>
          </w:p>
        </w:tc>
        <w:tc>
          <w:tcPr>
            <w:tcW w:w="2198" w:type="dxa"/>
            <w:vMerge/>
            <w:shd w:val="clear" w:color="auto" w:fill="auto"/>
          </w:tcPr>
          <w:p w14:paraId="3F217CB9" w14:textId="77777777" w:rsidR="00C04D1B" w:rsidRPr="00BA2B2B" w:rsidRDefault="00C04D1B" w:rsidP="00DA6A0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04D1B" w:rsidRPr="00BA2B2B" w14:paraId="0C4C680A" w14:textId="77777777" w:rsidTr="00DA6A06">
        <w:trPr>
          <w:trHeight w:val="503"/>
        </w:trPr>
        <w:tc>
          <w:tcPr>
            <w:tcW w:w="1222" w:type="dxa"/>
            <w:vMerge/>
            <w:shd w:val="clear" w:color="auto" w:fill="auto"/>
            <w:textDirection w:val="btLr"/>
          </w:tcPr>
          <w:p w14:paraId="4BF5E6B9" w14:textId="77777777" w:rsidR="00C04D1B" w:rsidRPr="0025308F" w:rsidRDefault="00C04D1B" w:rsidP="00DA6A06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14:paraId="33A1161C" w14:textId="77777777" w:rsidR="00C04D1B" w:rsidRPr="00BA2B2B" w:rsidRDefault="00C04D1B" w:rsidP="00DA6A0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14:paraId="45DA04EA" w14:textId="77777777" w:rsidR="00C04D1B" w:rsidRPr="0025308F" w:rsidRDefault="00C04D1B" w:rsidP="00DA6A0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401" w:type="dxa"/>
            <w:shd w:val="clear" w:color="auto" w:fill="auto"/>
          </w:tcPr>
          <w:p w14:paraId="57FB6F8E" w14:textId="77777777" w:rsidR="00C04D1B" w:rsidRDefault="00C43ED3" w:rsidP="00DA6A0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Споменици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културе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нашег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краја.Скулптура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простору</w:t>
            </w:r>
            <w:proofErr w:type="spellEnd"/>
          </w:p>
          <w:p w14:paraId="63F37FAA" w14:textId="77777777" w:rsidR="00D772D3" w:rsidRPr="00D772D3" w:rsidRDefault="00D772D3" w:rsidP="00DA6A0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(припреме 53 и 54)</w:t>
            </w:r>
          </w:p>
        </w:tc>
        <w:tc>
          <w:tcPr>
            <w:tcW w:w="1371" w:type="dxa"/>
            <w:shd w:val="clear" w:color="auto" w:fill="auto"/>
          </w:tcPr>
          <w:p w14:paraId="0F7577E0" w14:textId="77777777" w:rsidR="00C04D1B" w:rsidRPr="009679C7" w:rsidRDefault="00C43ED3" w:rsidP="00DA6A0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Вежбање</w:t>
            </w:r>
            <w:proofErr w:type="spellEnd"/>
          </w:p>
        </w:tc>
        <w:tc>
          <w:tcPr>
            <w:tcW w:w="2659" w:type="dxa"/>
            <w:shd w:val="clear" w:color="auto" w:fill="auto"/>
          </w:tcPr>
          <w:p w14:paraId="28847B0F" w14:textId="77777777" w:rsidR="00C04D1B" w:rsidRPr="00A12302" w:rsidRDefault="00C04D1B" w:rsidP="00DA6A0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</w:t>
            </w:r>
          </w:p>
        </w:tc>
        <w:tc>
          <w:tcPr>
            <w:tcW w:w="2198" w:type="dxa"/>
            <w:vMerge/>
            <w:shd w:val="clear" w:color="auto" w:fill="auto"/>
          </w:tcPr>
          <w:p w14:paraId="7D71A824" w14:textId="77777777" w:rsidR="00C04D1B" w:rsidRPr="00BA2B2B" w:rsidRDefault="00C04D1B" w:rsidP="00DA6A0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04D1B" w:rsidRPr="00BA2B2B" w14:paraId="7E0115C7" w14:textId="77777777" w:rsidTr="00DA6A06">
        <w:tc>
          <w:tcPr>
            <w:tcW w:w="1222" w:type="dxa"/>
            <w:vMerge/>
            <w:shd w:val="clear" w:color="auto" w:fill="auto"/>
          </w:tcPr>
          <w:p w14:paraId="6A3FFDF4" w14:textId="77777777" w:rsidR="00C04D1B" w:rsidRPr="00BA2B2B" w:rsidRDefault="00C04D1B" w:rsidP="00DA6A0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14:paraId="33FE6DEE" w14:textId="77777777" w:rsidR="00C04D1B" w:rsidRPr="00BA2B2B" w:rsidRDefault="00C04D1B" w:rsidP="00DA6A0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14:paraId="42CC19B4" w14:textId="77777777" w:rsidR="00C04D1B" w:rsidRPr="0025308F" w:rsidRDefault="00C04D1B" w:rsidP="00DA6A0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401" w:type="dxa"/>
            <w:shd w:val="clear" w:color="auto" w:fill="auto"/>
          </w:tcPr>
          <w:p w14:paraId="19BC813D" w14:textId="77777777" w:rsidR="00C04D1B" w:rsidRDefault="00C43ED3" w:rsidP="00C43E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Тумачење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визуелних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информација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природи</w:t>
            </w:r>
            <w:proofErr w:type="spellEnd"/>
          </w:p>
          <w:p w14:paraId="2B02EADB" w14:textId="566FCA9B" w:rsidR="00E23E99" w:rsidRPr="00424E77" w:rsidRDefault="00E23E99" w:rsidP="00C43ED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1" w:type="dxa"/>
            <w:shd w:val="clear" w:color="auto" w:fill="auto"/>
          </w:tcPr>
          <w:p w14:paraId="29F88C95" w14:textId="77777777" w:rsidR="00C04D1B" w:rsidRPr="009679C7" w:rsidRDefault="00C43ED3" w:rsidP="00DA6A0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Обрада</w:t>
            </w:r>
          </w:p>
        </w:tc>
        <w:tc>
          <w:tcPr>
            <w:tcW w:w="2659" w:type="dxa"/>
            <w:shd w:val="clear" w:color="auto" w:fill="auto"/>
          </w:tcPr>
          <w:p w14:paraId="3F35EC5F" w14:textId="77777777" w:rsidR="00C04D1B" w:rsidRPr="00A12302" w:rsidRDefault="00C04D1B" w:rsidP="00DA6A0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</w:t>
            </w:r>
          </w:p>
        </w:tc>
        <w:tc>
          <w:tcPr>
            <w:tcW w:w="2198" w:type="dxa"/>
            <w:vMerge/>
            <w:shd w:val="clear" w:color="auto" w:fill="auto"/>
          </w:tcPr>
          <w:p w14:paraId="12B9D3DA" w14:textId="77777777" w:rsidR="00C04D1B" w:rsidRPr="00BA2B2B" w:rsidRDefault="00C04D1B" w:rsidP="00DA6A0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04D1B" w:rsidRPr="00BA2B2B" w14:paraId="475E3449" w14:textId="77777777" w:rsidTr="00DA6A06">
        <w:tc>
          <w:tcPr>
            <w:tcW w:w="1222" w:type="dxa"/>
            <w:vMerge/>
            <w:shd w:val="clear" w:color="auto" w:fill="auto"/>
          </w:tcPr>
          <w:p w14:paraId="0AAD6D5B" w14:textId="77777777" w:rsidR="00C04D1B" w:rsidRPr="00BA2B2B" w:rsidRDefault="00C04D1B" w:rsidP="00DA6A0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14:paraId="3A48EB7D" w14:textId="77777777" w:rsidR="00C04D1B" w:rsidRPr="00BA2B2B" w:rsidRDefault="00C04D1B" w:rsidP="00DA6A0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14:paraId="1A7EF36D" w14:textId="77777777" w:rsidR="00C04D1B" w:rsidRPr="0025308F" w:rsidRDefault="00C04D1B" w:rsidP="00DA6A0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401" w:type="dxa"/>
            <w:shd w:val="clear" w:color="auto" w:fill="auto"/>
          </w:tcPr>
          <w:p w14:paraId="134D6E59" w14:textId="77777777" w:rsidR="00C04D1B" w:rsidRPr="00424E77" w:rsidRDefault="00C43ED3" w:rsidP="00C43E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Тумачење визуелних информација у природи</w:t>
            </w:r>
          </w:p>
        </w:tc>
        <w:tc>
          <w:tcPr>
            <w:tcW w:w="1371" w:type="dxa"/>
            <w:shd w:val="clear" w:color="auto" w:fill="auto"/>
          </w:tcPr>
          <w:p w14:paraId="1C8F0654" w14:textId="77777777" w:rsidR="00C04D1B" w:rsidRPr="00C43ED3" w:rsidRDefault="00C04D1B" w:rsidP="00DA6A0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Вежб</w:t>
            </w:r>
            <w:r w:rsidR="00C43ED3">
              <w:rPr>
                <w:rFonts w:ascii="Times New Roman" w:eastAsia="Times New Roman" w:hAnsi="Times New Roman"/>
                <w:sz w:val="24"/>
                <w:szCs w:val="24"/>
              </w:rPr>
              <w:t>ање</w:t>
            </w:r>
            <w:proofErr w:type="spellEnd"/>
          </w:p>
        </w:tc>
        <w:tc>
          <w:tcPr>
            <w:tcW w:w="2659" w:type="dxa"/>
            <w:shd w:val="clear" w:color="auto" w:fill="auto"/>
          </w:tcPr>
          <w:p w14:paraId="35F28E9F" w14:textId="77777777" w:rsidR="00C04D1B" w:rsidRPr="00A12302" w:rsidRDefault="00C04D1B" w:rsidP="00DA6A0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</w:t>
            </w:r>
          </w:p>
        </w:tc>
        <w:tc>
          <w:tcPr>
            <w:tcW w:w="2198" w:type="dxa"/>
            <w:vMerge/>
            <w:shd w:val="clear" w:color="auto" w:fill="auto"/>
          </w:tcPr>
          <w:p w14:paraId="355635E4" w14:textId="77777777" w:rsidR="00C04D1B" w:rsidRPr="00BA2B2B" w:rsidRDefault="00C04D1B" w:rsidP="00DA6A0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0408A0CD" w14:textId="77777777" w:rsidR="00AC5BCC" w:rsidRDefault="00AC5BCC"/>
    <w:sectPr w:rsidR="00AC5BCC" w:rsidSect="00C04D1B">
      <w:pgSz w:w="15840" w:h="12240" w:orient="landscape"/>
      <w:pgMar w:top="810" w:right="1440" w:bottom="144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933F01"/>
    <w:multiLevelType w:val="hybridMultilevel"/>
    <w:tmpl w:val="A8F69934"/>
    <w:lvl w:ilvl="0" w:tplc="650C1E3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8D92300"/>
    <w:multiLevelType w:val="hybridMultilevel"/>
    <w:tmpl w:val="5AA022E8"/>
    <w:lvl w:ilvl="0" w:tplc="650C1E36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4D1B"/>
    <w:rsid w:val="000056F4"/>
    <w:rsid w:val="00182EC7"/>
    <w:rsid w:val="00591412"/>
    <w:rsid w:val="00A11729"/>
    <w:rsid w:val="00AC5BCC"/>
    <w:rsid w:val="00C04D1B"/>
    <w:rsid w:val="00C43ED3"/>
    <w:rsid w:val="00D772D3"/>
    <w:rsid w:val="00E23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3A80E6"/>
  <w15:docId w15:val="{D8D7DC17-571D-42CD-80B7-E5DC67AAD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4D1B"/>
    <w:pPr>
      <w:spacing w:after="160" w:line="259" w:lineRule="auto"/>
    </w:pPr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301</Words>
  <Characters>1720</Characters>
  <Application>Microsoft Office Word</Application>
  <DocSecurity>0</DocSecurity>
  <Lines>14</Lines>
  <Paragraphs>4</Paragraphs>
  <ScaleCrop>false</ScaleCrop>
  <Company>Grizli777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ana.cesic@freska.rs</cp:lastModifiedBy>
  <cp:revision>6</cp:revision>
  <dcterms:created xsi:type="dcterms:W3CDTF">2020-10-03T18:03:00Z</dcterms:created>
  <dcterms:modified xsi:type="dcterms:W3CDTF">2020-10-09T06:25:00Z</dcterms:modified>
</cp:coreProperties>
</file>